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4E0DC" w14:textId="4A24B015" w:rsidR="004964F4" w:rsidRPr="00616250" w:rsidRDefault="00616250">
      <w:pPr>
        <w:rPr>
          <w:b/>
          <w:u w:val="single"/>
        </w:rPr>
      </w:pPr>
      <w:r w:rsidRPr="00616250">
        <w:rPr>
          <w:b/>
          <w:u w:val="single"/>
        </w:rPr>
        <w:t>Event</w:t>
      </w:r>
      <w:r w:rsidRPr="00616250">
        <w:rPr>
          <w:b/>
          <w:u w:val="single"/>
        </w:rPr>
        <w:t xml:space="preserve">, Year &amp; </w:t>
      </w:r>
      <w:r w:rsidR="004964F4" w:rsidRPr="00616250">
        <w:rPr>
          <w:b/>
          <w:u w:val="single"/>
        </w:rPr>
        <w:t>Country</w:t>
      </w:r>
      <w:r w:rsidR="0062383F" w:rsidRPr="00616250">
        <w:rPr>
          <w:b/>
          <w:u w:val="single"/>
        </w:rPr>
        <w:t xml:space="preserve"> </w:t>
      </w:r>
      <w:r w:rsidRPr="00616250">
        <w:rPr>
          <w:b/>
        </w:rPr>
        <w:t xml:space="preserve"> </w:t>
      </w:r>
      <w:r w:rsidR="0062383F" w:rsidRPr="00616250">
        <w:rPr>
          <w:b/>
        </w:rPr>
        <w:tab/>
        <w:t xml:space="preserve"> </w:t>
      </w:r>
    </w:p>
    <w:p w14:paraId="429F3146" w14:textId="70321E1F" w:rsidR="00616250" w:rsidRPr="0062383F" w:rsidRDefault="00616250" w:rsidP="00616250">
      <w:pPr>
        <w:rPr>
          <w:b/>
          <w:u w:val="single"/>
        </w:rPr>
      </w:pPr>
      <w:r>
        <w:t>Mississippi River Floods</w:t>
      </w:r>
      <w:r>
        <w:t>, 2011, United States</w:t>
      </w:r>
    </w:p>
    <w:p w14:paraId="27C352E2" w14:textId="77777777" w:rsidR="004964F4" w:rsidRPr="004964F4" w:rsidRDefault="004964F4">
      <w:pPr>
        <w:rPr>
          <w:b/>
          <w:u w:val="single"/>
        </w:rPr>
      </w:pPr>
    </w:p>
    <w:p w14:paraId="0B4F5E5A" w14:textId="77777777" w:rsidR="004964F4" w:rsidRDefault="004964F4">
      <w:pPr>
        <w:rPr>
          <w:b/>
          <w:u w:val="single"/>
        </w:rPr>
      </w:pPr>
      <w:r w:rsidRPr="004964F4">
        <w:rPr>
          <w:b/>
          <w:u w:val="single"/>
        </w:rPr>
        <w:t>Disaster or catastrophe?</w:t>
      </w:r>
    </w:p>
    <w:p w14:paraId="309EBBB2" w14:textId="70DD3C3C" w:rsidR="0062383F" w:rsidRPr="00BB4529" w:rsidRDefault="00BB4529">
      <w:r w:rsidRPr="00BB4529">
        <w:t>This is a disaster not a catastrophe as even though some people lost their lives it was not a significant proportion of the population. The emergency services, Army, government and Federal agencies could still function and plans were able to be implemented in order to cope.</w:t>
      </w:r>
      <w:r w:rsidR="00330F89">
        <w:t xml:space="preserve"> Even though infrastructures were impacted they were contained to the flooded vicinity and were able to be restored.</w:t>
      </w:r>
    </w:p>
    <w:p w14:paraId="7EE369A6" w14:textId="77777777" w:rsidR="004964F4" w:rsidRDefault="004964F4">
      <w:pPr>
        <w:rPr>
          <w:b/>
          <w:u w:val="single"/>
        </w:rPr>
      </w:pPr>
      <w:r w:rsidRPr="004964F4">
        <w:rPr>
          <w:b/>
          <w:u w:val="single"/>
        </w:rPr>
        <w:t>Description of event</w:t>
      </w:r>
    </w:p>
    <w:p w14:paraId="1B72C158" w14:textId="1304021A" w:rsidR="00987132" w:rsidRPr="003D575F" w:rsidRDefault="00987132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The largest and most damaging floods recorded in the US waterway</w:t>
      </w:r>
    </w:p>
    <w:p w14:paraId="7DAA827D" w14:textId="69BE1CC0" w:rsidR="003D575F" w:rsidRPr="00987132" w:rsidRDefault="003D575F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Caused $2.8 Billion in damage</w:t>
      </w:r>
    </w:p>
    <w:p w14:paraId="4B6FE1B0" w14:textId="1C7015E0" w:rsidR="007A152E" w:rsidRPr="007A152E" w:rsidRDefault="007A152E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Caused by late winter and early spring snow melting and heavy rain including a series of Tornados across two days in April 2011</w:t>
      </w:r>
    </w:p>
    <w:p w14:paraId="769C3FDE" w14:textId="77777777" w:rsidR="003F6D8E" w:rsidRPr="003F6D8E" w:rsidRDefault="003F6D8E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The river in central Memphis had swelled to 3 miles wide (it is usually ½ mile wide) </w:t>
      </w:r>
    </w:p>
    <w:p w14:paraId="67A0C75F" w14:textId="634B0CE0" w:rsidR="007A152E" w:rsidRPr="007A152E" w:rsidRDefault="007A152E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Water surged over the banks of the Mississippi River</w:t>
      </w:r>
    </w:p>
    <w:p w14:paraId="07A94E54" w14:textId="0EED3DEC" w:rsidR="007A152E" w:rsidRPr="007A152E" w:rsidRDefault="007A152E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Water was purposely diverted from large settlements by blasting of levees (the embankments built after the floods in 1927 along the river to prevent flooding) and opening of spillways</w:t>
      </w:r>
    </w:p>
    <w:p w14:paraId="202EF85E" w14:textId="022D9AF6" w:rsidR="0062383F" w:rsidRPr="00987132" w:rsidRDefault="0062383F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Thousands of square miles of land (both agricultural and residential) were </w:t>
      </w:r>
      <w:r w:rsidR="007A152E">
        <w:t>submerged under water</w:t>
      </w:r>
    </w:p>
    <w:p w14:paraId="1BD15D1D" w14:textId="16297D29" w:rsidR="00987132" w:rsidRPr="003D575F" w:rsidRDefault="00987132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Many areas along the Mississippi River experienced flooding including Illinois, Missouri, Kentucky, Tennessee, Arkansas, Mississippi and Louisianna</w:t>
      </w:r>
      <w:r w:rsidR="003D575F">
        <w:t xml:space="preserve"> with reports stating that 119 counties were hit</w:t>
      </w:r>
    </w:p>
    <w:p w14:paraId="617F3FD5" w14:textId="1B129B21" w:rsidR="003D575F" w:rsidRPr="003D575F" w:rsidRDefault="003D575F" w:rsidP="003D575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President Barack Obama declared three western counties as federal disaster areas</w:t>
      </w:r>
    </w:p>
    <w:p w14:paraId="50B3395A" w14:textId="201FE1C7" w:rsidR="003D575F" w:rsidRPr="003D575F" w:rsidRDefault="003D575F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More than 21,000 homes and businesses were affected, 1.2 million acres of agricultural land was affected and more than 43,000 people felt some effects</w:t>
      </w:r>
    </w:p>
    <w:p w14:paraId="6B2049FE" w14:textId="745AFBEA" w:rsidR="003D575F" w:rsidRPr="003D575F" w:rsidRDefault="003D575F" w:rsidP="003D575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Several people drowned in flash floods and many deaths were reported approximately 400</w:t>
      </w:r>
    </w:p>
    <w:p w14:paraId="4E6FF368" w14:textId="37D9AADB" w:rsidR="0043315E" w:rsidRPr="007A152E" w:rsidRDefault="0043315E" w:rsidP="0062383F">
      <w:pPr>
        <w:pStyle w:val="ListParagraph"/>
        <w:numPr>
          <w:ilvl w:val="0"/>
          <w:numId w:val="1"/>
        </w:numPr>
        <w:rPr>
          <w:b/>
          <w:u w:val="single"/>
        </w:rPr>
      </w:pPr>
      <w:r>
        <w:t>Shipping, industrial and agricultural industries were significantly impacted</w:t>
      </w:r>
    </w:p>
    <w:p w14:paraId="3E6D4CF1" w14:textId="33563703" w:rsidR="007A152E" w:rsidRDefault="007A152E" w:rsidP="0062383F">
      <w:pPr>
        <w:pStyle w:val="ListParagraph"/>
        <w:numPr>
          <w:ilvl w:val="0"/>
          <w:numId w:val="1"/>
        </w:numPr>
      </w:pPr>
      <w:r w:rsidRPr="00987132">
        <w:t>Petrol refineries were shut down which accounted for a substantial amount of domestic gas production</w:t>
      </w:r>
    </w:p>
    <w:p w14:paraId="6CAC917C" w14:textId="0E5ACA59" w:rsidR="00987132" w:rsidRDefault="00987132" w:rsidP="0062383F">
      <w:pPr>
        <w:pStyle w:val="ListParagraph"/>
        <w:numPr>
          <w:ilvl w:val="0"/>
          <w:numId w:val="1"/>
        </w:numPr>
      </w:pPr>
      <w:r>
        <w:t>A main grain-shipping port was closed</w:t>
      </w:r>
    </w:p>
    <w:p w14:paraId="5A912C3B" w14:textId="1E7D77F7" w:rsidR="00987132" w:rsidRDefault="00987132" w:rsidP="0062383F">
      <w:pPr>
        <w:pStyle w:val="ListParagraph"/>
        <w:numPr>
          <w:ilvl w:val="0"/>
          <w:numId w:val="1"/>
        </w:numPr>
      </w:pPr>
      <w:r>
        <w:t xml:space="preserve">Major </w:t>
      </w:r>
      <w:r w:rsidR="0043315E">
        <w:t>shipments</w:t>
      </w:r>
      <w:r>
        <w:t xml:space="preserve"> of coal were delayed</w:t>
      </w:r>
    </w:p>
    <w:p w14:paraId="347C77BD" w14:textId="7E653068" w:rsidR="0043315E" w:rsidRDefault="0043315E" w:rsidP="0062383F">
      <w:pPr>
        <w:pStyle w:val="ListParagraph"/>
        <w:numPr>
          <w:ilvl w:val="0"/>
          <w:numId w:val="1"/>
        </w:numPr>
      </w:pPr>
      <w:r>
        <w:t>A nuclear generating station had a refueling shut down</w:t>
      </w:r>
    </w:p>
    <w:p w14:paraId="747C7391" w14:textId="104A47D9" w:rsidR="0043315E" w:rsidRPr="007A152E" w:rsidRDefault="0043315E" w:rsidP="00987132">
      <w:pPr>
        <w:pStyle w:val="ListParagraph"/>
        <w:numPr>
          <w:ilvl w:val="0"/>
          <w:numId w:val="1"/>
        </w:numPr>
        <w:rPr>
          <w:b/>
          <w:u w:val="single"/>
        </w:rPr>
      </w:pPr>
      <w:r>
        <w:t>Some highways were closed with some access cut off for two weeks</w:t>
      </w:r>
    </w:p>
    <w:p w14:paraId="53AD206B" w14:textId="77777777" w:rsidR="00987132" w:rsidRPr="00987132" w:rsidRDefault="00987132" w:rsidP="00987132">
      <w:pPr>
        <w:pStyle w:val="ListParagraph"/>
      </w:pPr>
    </w:p>
    <w:p w14:paraId="75590607" w14:textId="77777777" w:rsidR="004964F4" w:rsidRDefault="004964F4">
      <w:pPr>
        <w:rPr>
          <w:b/>
          <w:u w:val="single"/>
        </w:rPr>
      </w:pPr>
      <w:r w:rsidRPr="004964F4">
        <w:rPr>
          <w:b/>
          <w:u w:val="single"/>
        </w:rPr>
        <w:t>Immediate population response (24 hours)</w:t>
      </w:r>
    </w:p>
    <w:p w14:paraId="30B28ABC" w14:textId="48B8CC25" w:rsidR="007A152E" w:rsidRPr="007A152E" w:rsidRDefault="007A152E" w:rsidP="007A152E">
      <w:pPr>
        <w:pStyle w:val="ListParagraph"/>
        <w:numPr>
          <w:ilvl w:val="0"/>
          <w:numId w:val="2"/>
        </w:numPr>
        <w:rPr>
          <w:b/>
          <w:u w:val="single"/>
        </w:rPr>
      </w:pPr>
      <w:r>
        <w:lastRenderedPageBreak/>
        <w:t>The system of levees and spillways was managed by the U.S. Army corps of engineers</w:t>
      </w:r>
      <w:r w:rsidR="0043315E">
        <w:t xml:space="preserve"> after court approval, this displaced thousands of residents</w:t>
      </w:r>
    </w:p>
    <w:p w14:paraId="037D3D5C" w14:textId="0307C659" w:rsidR="007A152E" w:rsidRPr="007A152E" w:rsidRDefault="007A152E" w:rsidP="007A152E">
      <w:pPr>
        <w:pStyle w:val="ListParagraph"/>
        <w:numPr>
          <w:ilvl w:val="0"/>
          <w:numId w:val="2"/>
        </w:numPr>
        <w:rPr>
          <w:b/>
          <w:u w:val="single"/>
        </w:rPr>
      </w:pPr>
      <w:r>
        <w:t>State officials began to “prop up” existing structures and evacuate residents</w:t>
      </w:r>
    </w:p>
    <w:p w14:paraId="2368B580" w14:textId="0A5CA7EA" w:rsidR="007A152E" w:rsidRPr="00987132" w:rsidRDefault="007A152E" w:rsidP="007A152E">
      <w:pPr>
        <w:pStyle w:val="ListParagraph"/>
        <w:numPr>
          <w:ilvl w:val="0"/>
          <w:numId w:val="2"/>
        </w:numPr>
        <w:rPr>
          <w:b/>
          <w:u w:val="single"/>
        </w:rPr>
      </w:pPr>
      <w:r>
        <w:t>Thousands of people were evacuated</w:t>
      </w:r>
      <w:r w:rsidR="00987132">
        <w:t xml:space="preserve">, however some people ignored the </w:t>
      </w:r>
      <w:r w:rsidR="0043315E">
        <w:t>mandatory</w:t>
      </w:r>
      <w:r w:rsidR="00987132">
        <w:t xml:space="preserve"> evacuation orders</w:t>
      </w:r>
      <w:r w:rsidR="003F6D8E">
        <w:t xml:space="preserve"> and some even began fishing</w:t>
      </w:r>
    </w:p>
    <w:p w14:paraId="4EBD5718" w14:textId="74B7394E" w:rsidR="00987132" w:rsidRDefault="003F6D8E" w:rsidP="007A152E">
      <w:pPr>
        <w:pStyle w:val="ListParagraph"/>
        <w:numPr>
          <w:ilvl w:val="0"/>
          <w:numId w:val="2"/>
        </w:numPr>
      </w:pPr>
      <w:r w:rsidRPr="003F6D8E">
        <w:t>Prisoners from a tough state prison were evacuated</w:t>
      </w:r>
    </w:p>
    <w:p w14:paraId="4E56D85D" w14:textId="74BC647F" w:rsidR="003F6D8E" w:rsidRDefault="003F6D8E" w:rsidP="007A152E">
      <w:pPr>
        <w:pStyle w:val="ListParagraph"/>
        <w:numPr>
          <w:ilvl w:val="0"/>
          <w:numId w:val="2"/>
        </w:numPr>
      </w:pPr>
      <w:r>
        <w:t>Police went door to door to warn people and police presence was increased in evacuated areas to prevent looting</w:t>
      </w:r>
    </w:p>
    <w:p w14:paraId="37CED6F7" w14:textId="5B482CC6" w:rsidR="003F6D8E" w:rsidRDefault="003F6D8E" w:rsidP="007A152E">
      <w:pPr>
        <w:pStyle w:val="ListParagraph"/>
        <w:numPr>
          <w:ilvl w:val="0"/>
          <w:numId w:val="2"/>
        </w:numPr>
      </w:pPr>
      <w:r>
        <w:t>More than 300 people stayed in shelters</w:t>
      </w:r>
    </w:p>
    <w:p w14:paraId="6B5C9EE2" w14:textId="73C67429" w:rsidR="00642468" w:rsidRDefault="00642468" w:rsidP="007A152E">
      <w:pPr>
        <w:pStyle w:val="ListParagraph"/>
        <w:numPr>
          <w:ilvl w:val="0"/>
          <w:numId w:val="2"/>
        </w:numPr>
      </w:pPr>
      <w:r>
        <w:t>Technology related problems occurred with poor cell phone reception in remote areas, a shortage or phones and radio</w:t>
      </w:r>
    </w:p>
    <w:p w14:paraId="47E55522" w14:textId="674C134A" w:rsidR="00642468" w:rsidRDefault="00642468" w:rsidP="007A152E">
      <w:pPr>
        <w:pStyle w:val="ListParagraph"/>
        <w:numPr>
          <w:ilvl w:val="0"/>
          <w:numId w:val="2"/>
        </w:numPr>
      </w:pPr>
      <w:r>
        <w:t>Too few people were trained to use the technology for collecting and sharing information as such confusion and frustration resulted at times</w:t>
      </w:r>
    </w:p>
    <w:p w14:paraId="73493D24" w14:textId="3ACAC5F0" w:rsidR="004964F4" w:rsidRDefault="004964F4">
      <w:pPr>
        <w:rPr>
          <w:b/>
          <w:u w:val="single"/>
        </w:rPr>
      </w:pPr>
      <w:r w:rsidRPr="004964F4">
        <w:rPr>
          <w:b/>
          <w:u w:val="single"/>
        </w:rPr>
        <w:t xml:space="preserve">Medium term </w:t>
      </w:r>
      <w:r w:rsidR="00642468" w:rsidRPr="004964F4">
        <w:rPr>
          <w:b/>
          <w:u w:val="single"/>
        </w:rPr>
        <w:t>population</w:t>
      </w:r>
      <w:r w:rsidRPr="004964F4">
        <w:rPr>
          <w:b/>
          <w:u w:val="single"/>
        </w:rPr>
        <w:t xml:space="preserve"> response (24 hours – 2 weeks)</w:t>
      </w:r>
    </w:p>
    <w:p w14:paraId="5980868A" w14:textId="49543929" w:rsidR="007A152E" w:rsidRPr="00987132" w:rsidRDefault="007A152E" w:rsidP="007A152E">
      <w:pPr>
        <w:pStyle w:val="ListParagraph"/>
        <w:numPr>
          <w:ilvl w:val="0"/>
          <w:numId w:val="3"/>
        </w:numPr>
        <w:rPr>
          <w:b/>
          <w:u w:val="single"/>
        </w:rPr>
      </w:pPr>
      <w:r>
        <w:t>Parts of a levee in Missouri was demolished to prevent a small town being destroyed, however this resulted in 200 square miles of farmland to become flooded</w:t>
      </w:r>
    </w:p>
    <w:p w14:paraId="4E9BC7FE" w14:textId="20C47A97" w:rsidR="00987132" w:rsidRPr="003F6D8E" w:rsidRDefault="00987132" w:rsidP="007A152E">
      <w:pPr>
        <w:pStyle w:val="ListParagraph"/>
        <w:numPr>
          <w:ilvl w:val="0"/>
          <w:numId w:val="3"/>
        </w:numPr>
        <w:rPr>
          <w:b/>
          <w:u w:val="single"/>
        </w:rPr>
      </w:pPr>
      <w:r>
        <w:t>Other spillways were opened to reduce the risk on the cities</w:t>
      </w:r>
    </w:p>
    <w:p w14:paraId="551F3FD0" w14:textId="22DD2253" w:rsidR="003F6D8E" w:rsidRPr="003F6D8E" w:rsidRDefault="003F6D8E" w:rsidP="003F6D8E">
      <w:pPr>
        <w:pStyle w:val="ListParagraph"/>
        <w:numPr>
          <w:ilvl w:val="0"/>
          <w:numId w:val="3"/>
        </w:numPr>
      </w:pPr>
      <w:r>
        <w:t xml:space="preserve">People reported it as surreal </w:t>
      </w:r>
      <w:r w:rsidR="003D575F">
        <w:t xml:space="preserve">and dramatic while reporting </w:t>
      </w:r>
      <w:r>
        <w:t xml:space="preserve">feeling shocked, overwhelmed and astounded as they had never seen anything like it. Others felt reassured that the levees and </w:t>
      </w:r>
      <w:r w:rsidR="003D575F">
        <w:t>spillways</w:t>
      </w:r>
      <w:r>
        <w:t xml:space="preserve"> were working as they should.</w:t>
      </w:r>
    </w:p>
    <w:p w14:paraId="1B0EC5BC" w14:textId="3037C3E2" w:rsidR="003F6D8E" w:rsidRDefault="003F6D8E" w:rsidP="007A152E">
      <w:pPr>
        <w:pStyle w:val="ListParagraph"/>
        <w:numPr>
          <w:ilvl w:val="0"/>
          <w:numId w:val="3"/>
        </w:numPr>
      </w:pPr>
      <w:r w:rsidRPr="003F6D8E">
        <w:t>Some people travelled to areas to see the river rising</w:t>
      </w:r>
    </w:p>
    <w:p w14:paraId="187A8B1E" w14:textId="778D2AA9" w:rsidR="003D575F" w:rsidRPr="003F6D8E" w:rsidRDefault="003D575F" w:rsidP="007A152E">
      <w:pPr>
        <w:pStyle w:val="ListParagraph"/>
        <w:numPr>
          <w:ilvl w:val="0"/>
          <w:numId w:val="3"/>
        </w:numPr>
      </w:pPr>
      <w:r>
        <w:t>Some felt the media had overhyped everything and panicked some people</w:t>
      </w:r>
    </w:p>
    <w:p w14:paraId="5BBB7EFE" w14:textId="77777777" w:rsidR="004964F4" w:rsidRDefault="004964F4">
      <w:pPr>
        <w:rPr>
          <w:b/>
          <w:u w:val="single"/>
        </w:rPr>
      </w:pPr>
      <w:r w:rsidRPr="004964F4">
        <w:rPr>
          <w:b/>
          <w:u w:val="single"/>
        </w:rPr>
        <w:t>Longer term population response and recovery (2weeks or greater)</w:t>
      </w:r>
    </w:p>
    <w:p w14:paraId="630AF5A1" w14:textId="554AE360" w:rsidR="00987132" w:rsidRPr="00987132" w:rsidRDefault="00987132" w:rsidP="00987132">
      <w:pPr>
        <w:pStyle w:val="ListParagraph"/>
        <w:numPr>
          <w:ilvl w:val="0"/>
          <w:numId w:val="4"/>
        </w:numPr>
        <w:rPr>
          <w:b/>
          <w:u w:val="single"/>
        </w:rPr>
      </w:pPr>
      <w:r>
        <w:t xml:space="preserve">Further spillway channels </w:t>
      </w:r>
      <w:r w:rsidR="0043315E">
        <w:t xml:space="preserve">and flood gates </w:t>
      </w:r>
      <w:r>
        <w:t xml:space="preserve">were opened </w:t>
      </w:r>
    </w:p>
    <w:p w14:paraId="2C8C50C6" w14:textId="4A09F463" w:rsidR="00987132" w:rsidRPr="00987132" w:rsidRDefault="00987132" w:rsidP="00987132">
      <w:pPr>
        <w:pStyle w:val="ListParagraph"/>
        <w:numPr>
          <w:ilvl w:val="0"/>
          <w:numId w:val="4"/>
        </w:numPr>
        <w:rPr>
          <w:b/>
          <w:u w:val="single"/>
        </w:rPr>
      </w:pPr>
      <w:r>
        <w:t>The main grain-shipping port was reopened on a limited basis</w:t>
      </w:r>
    </w:p>
    <w:p w14:paraId="18481003" w14:textId="19705D42" w:rsidR="00987132" w:rsidRPr="00987132" w:rsidRDefault="00987132" w:rsidP="00987132">
      <w:pPr>
        <w:pStyle w:val="ListParagraph"/>
        <w:numPr>
          <w:ilvl w:val="0"/>
          <w:numId w:val="4"/>
        </w:numPr>
        <w:rPr>
          <w:b/>
          <w:u w:val="single"/>
        </w:rPr>
      </w:pPr>
      <w:r>
        <w:t>State officials began evaluating the evacuated properties to assess if they were habitable</w:t>
      </w:r>
    </w:p>
    <w:p w14:paraId="7AF16303" w14:textId="72792BD6" w:rsidR="00987132" w:rsidRDefault="0043315E" w:rsidP="00987132">
      <w:pPr>
        <w:pStyle w:val="ListParagraph"/>
        <w:numPr>
          <w:ilvl w:val="0"/>
          <w:numId w:val="4"/>
        </w:numPr>
      </w:pPr>
      <w:r w:rsidRPr="0043315E">
        <w:t>The highways were reopened approximately a month later</w:t>
      </w:r>
    </w:p>
    <w:p w14:paraId="2ED3127E" w14:textId="350FC860" w:rsidR="003F6D8E" w:rsidRDefault="003F6D8E" w:rsidP="00987132">
      <w:pPr>
        <w:pStyle w:val="ListParagraph"/>
        <w:numPr>
          <w:ilvl w:val="0"/>
          <w:numId w:val="4"/>
        </w:numPr>
      </w:pPr>
      <w:r>
        <w:t>The spillways and levees were closed again approximately a month later</w:t>
      </w:r>
    </w:p>
    <w:p w14:paraId="40FE184F" w14:textId="6EF75428" w:rsidR="003D575F" w:rsidRDefault="003D575F" w:rsidP="00987132">
      <w:pPr>
        <w:pStyle w:val="ListParagraph"/>
        <w:numPr>
          <w:ilvl w:val="0"/>
          <w:numId w:val="4"/>
        </w:numPr>
      </w:pPr>
      <w:r>
        <w:t xml:space="preserve">A report in to the </w:t>
      </w:r>
    </w:p>
    <w:p w14:paraId="33D60879" w14:textId="7E91F8AE" w:rsidR="003D575F" w:rsidRPr="0043315E" w:rsidRDefault="003D575F" w:rsidP="00987132">
      <w:pPr>
        <w:pStyle w:val="ListParagraph"/>
        <w:numPr>
          <w:ilvl w:val="0"/>
          <w:numId w:val="4"/>
        </w:numPr>
      </w:pPr>
      <w:r>
        <w:t>$802 million was approved by Congress in 2011 to make critical and non-critical fixes to levees and other parts of the system, these repairs will take many years</w:t>
      </w:r>
    </w:p>
    <w:p w14:paraId="34A7E27F" w14:textId="3D287ABA" w:rsidR="00616250" w:rsidRPr="00B6470B" w:rsidRDefault="004964F4" w:rsidP="00616250">
      <w:pPr>
        <w:rPr>
          <w:i/>
        </w:rPr>
      </w:pPr>
      <w:r w:rsidRPr="004964F4">
        <w:rPr>
          <w:b/>
          <w:u w:val="single"/>
        </w:rPr>
        <w:t>Responses in line with expectations</w:t>
      </w:r>
      <w:r w:rsidR="00616250" w:rsidRPr="00616250">
        <w:rPr>
          <w:i/>
        </w:rPr>
        <w:t xml:space="preserve"> </w:t>
      </w:r>
      <w:r w:rsidR="00616250" w:rsidRPr="00B6470B">
        <w:rPr>
          <w:i/>
        </w:rPr>
        <w:t>Does the response meet our working model</w:t>
      </w:r>
    </w:p>
    <w:p w14:paraId="27A8FD2D" w14:textId="77777777" w:rsidR="00616250" w:rsidRPr="00B6470B" w:rsidRDefault="00616250" w:rsidP="00616250">
      <w:pPr>
        <w:numPr>
          <w:ilvl w:val="0"/>
          <w:numId w:val="8"/>
        </w:numPr>
        <w:spacing w:after="0" w:line="240" w:lineRule="auto"/>
        <w:rPr>
          <w:i/>
        </w:rPr>
      </w:pPr>
      <w:r w:rsidRPr="00B6470B">
        <w:rPr>
          <w:i/>
        </w:rPr>
        <w:t>Information seeking / sharing</w:t>
      </w:r>
    </w:p>
    <w:p w14:paraId="1905756D" w14:textId="77777777" w:rsidR="00616250" w:rsidRPr="00B6470B" w:rsidRDefault="00616250" w:rsidP="00616250">
      <w:pPr>
        <w:numPr>
          <w:ilvl w:val="0"/>
          <w:numId w:val="8"/>
        </w:numPr>
        <w:spacing w:after="0" w:line="240" w:lineRule="auto"/>
        <w:rPr>
          <w:i/>
        </w:rPr>
      </w:pPr>
      <w:r w:rsidRPr="00B6470B">
        <w:rPr>
          <w:i/>
        </w:rPr>
        <w:t>Emotional response</w:t>
      </w:r>
    </w:p>
    <w:p w14:paraId="3C14C37E" w14:textId="7030C7ED" w:rsidR="00BB4529" w:rsidRPr="00616250" w:rsidRDefault="00616250" w:rsidP="00BB4529">
      <w:pPr>
        <w:numPr>
          <w:ilvl w:val="0"/>
          <w:numId w:val="8"/>
        </w:numPr>
        <w:spacing w:after="0" w:line="240" w:lineRule="auto"/>
        <w:rPr>
          <w:i/>
        </w:rPr>
      </w:pPr>
      <w:r w:rsidRPr="00B6470B">
        <w:rPr>
          <w:i/>
        </w:rPr>
        <w:t>Social organisation / response</w:t>
      </w:r>
    </w:p>
    <w:p w14:paraId="274A12E0" w14:textId="77777777" w:rsidR="00BB4529" w:rsidRPr="00BB4529" w:rsidRDefault="00BB4529" w:rsidP="00BB4529">
      <w:r w:rsidRPr="00BB4529">
        <w:t xml:space="preserve">Yes as; </w:t>
      </w:r>
    </w:p>
    <w:p w14:paraId="53854033" w14:textId="5FC2DECF" w:rsidR="00642468" w:rsidRPr="00BB4529" w:rsidRDefault="00642468" w:rsidP="00BB4529">
      <w:pPr>
        <w:pStyle w:val="ListParagraph"/>
        <w:numPr>
          <w:ilvl w:val="0"/>
          <w:numId w:val="7"/>
        </w:numPr>
        <w:rPr>
          <w:b/>
          <w:u w:val="single"/>
        </w:rPr>
      </w:pPr>
      <w:r>
        <w:t>Mostly people evacuated</w:t>
      </w:r>
    </w:p>
    <w:p w14:paraId="0B60E197" w14:textId="5B637257" w:rsidR="00BB4529" w:rsidRPr="00BB4529" w:rsidRDefault="00642468" w:rsidP="00BB4529">
      <w:pPr>
        <w:pStyle w:val="ListParagraph"/>
        <w:numPr>
          <w:ilvl w:val="0"/>
          <w:numId w:val="6"/>
        </w:numPr>
        <w:rPr>
          <w:b/>
          <w:u w:val="single"/>
        </w:rPr>
      </w:pPr>
      <w:r>
        <w:t>Police presence was increased to prevent looting</w:t>
      </w:r>
    </w:p>
    <w:p w14:paraId="59ACF5ED" w14:textId="313C81E8" w:rsidR="00BB4529" w:rsidRPr="00BB4529" w:rsidRDefault="00BB4529" w:rsidP="00BB4529">
      <w:pPr>
        <w:pStyle w:val="ListParagraph"/>
        <w:numPr>
          <w:ilvl w:val="0"/>
          <w:numId w:val="6"/>
        </w:numPr>
        <w:rPr>
          <w:b/>
          <w:u w:val="single"/>
        </w:rPr>
      </w:pPr>
      <w:r>
        <w:t>Systems were implemented to cope and reduce damage</w:t>
      </w:r>
    </w:p>
    <w:p w14:paraId="03C0E996" w14:textId="77777777" w:rsidR="004964F4" w:rsidRDefault="004964F4" w:rsidP="004964F4">
      <w:pPr>
        <w:rPr>
          <w:b/>
          <w:u w:val="single"/>
        </w:rPr>
      </w:pPr>
      <w:r w:rsidRPr="004964F4">
        <w:rPr>
          <w:b/>
          <w:u w:val="single"/>
        </w:rPr>
        <w:lastRenderedPageBreak/>
        <w:t>Responses not in line with expectations</w:t>
      </w:r>
    </w:p>
    <w:p w14:paraId="41902E68" w14:textId="03ACE2C0" w:rsidR="00616250" w:rsidRPr="00616250" w:rsidRDefault="00616250" w:rsidP="004964F4">
      <w:pPr>
        <w:rPr>
          <w:b/>
          <w:i/>
          <w:u w:val="single"/>
        </w:rPr>
      </w:pPr>
      <w:r w:rsidRPr="00B6470B">
        <w:rPr>
          <w:i/>
        </w:rPr>
        <w:t>Were there any responses not in line with expectations (eg widespread looting, panic) which are not expected?</w:t>
      </w:r>
      <w:bookmarkStart w:id="0" w:name="_GoBack"/>
      <w:bookmarkEnd w:id="0"/>
    </w:p>
    <w:p w14:paraId="1ACDC389" w14:textId="245E5F93" w:rsidR="004964F4" w:rsidRDefault="00642468" w:rsidP="00642468">
      <w:pPr>
        <w:pStyle w:val="ListParagraph"/>
        <w:numPr>
          <w:ilvl w:val="0"/>
          <w:numId w:val="5"/>
        </w:numPr>
      </w:pPr>
      <w:r>
        <w:t>Some people disregarding orders to evacuate</w:t>
      </w:r>
    </w:p>
    <w:sectPr w:rsidR="00496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F7E1A"/>
    <w:multiLevelType w:val="hybridMultilevel"/>
    <w:tmpl w:val="FAECD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F6012"/>
    <w:multiLevelType w:val="hybridMultilevel"/>
    <w:tmpl w:val="86D64C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41102"/>
    <w:multiLevelType w:val="hybridMultilevel"/>
    <w:tmpl w:val="7E121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F2FFA"/>
    <w:multiLevelType w:val="hybridMultilevel"/>
    <w:tmpl w:val="784A0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694710"/>
    <w:multiLevelType w:val="hybridMultilevel"/>
    <w:tmpl w:val="04720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92FBB"/>
    <w:multiLevelType w:val="hybridMultilevel"/>
    <w:tmpl w:val="B582D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15DCE"/>
    <w:multiLevelType w:val="hybridMultilevel"/>
    <w:tmpl w:val="05280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3282C"/>
    <w:multiLevelType w:val="hybridMultilevel"/>
    <w:tmpl w:val="9C063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4F4"/>
    <w:rsid w:val="00330F89"/>
    <w:rsid w:val="003D575F"/>
    <w:rsid w:val="003F6D8E"/>
    <w:rsid w:val="0043315E"/>
    <w:rsid w:val="004964F4"/>
    <w:rsid w:val="00616250"/>
    <w:rsid w:val="0062383F"/>
    <w:rsid w:val="00642468"/>
    <w:rsid w:val="007A152E"/>
    <w:rsid w:val="008B0033"/>
    <w:rsid w:val="00987132"/>
    <w:rsid w:val="00B73EBE"/>
    <w:rsid w:val="00BB4529"/>
    <w:rsid w:val="00E4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57915"/>
  <w15:chartTrackingRefBased/>
  <w15:docId w15:val="{87091544-8ABC-4D89-A057-7602CCB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EBE"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0F489E93C63E41B4CDE14AE8F9ED4A" ma:contentTypeVersion="0" ma:contentTypeDescription="Create a new document." ma:contentTypeScope="" ma:versionID="686a1a94908c0aa5fcb92d1030c3b7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3106e0a0d8dc84ab34070be64722e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69D33-D41E-4FC9-A6B4-0BD2CAE4FFF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75AF54-2159-4866-B442-CD424A05A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F4DB16-16F4-4939-B22E-CC2ACB3898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UEL</Company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Olivia Jane Edmonds</dc:creator>
  <cp:keywords/>
  <dc:description/>
  <cp:lastModifiedBy>Casey Olivia Jane Edmonds</cp:lastModifiedBy>
  <cp:revision>4</cp:revision>
  <dcterms:created xsi:type="dcterms:W3CDTF">2014-10-24T08:57:00Z</dcterms:created>
  <dcterms:modified xsi:type="dcterms:W3CDTF">2014-11-19T10:16:00Z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0x0101001D0F489E93C63E41B4CDE14AE8F9ED4A</vt:lpwstr>
  </property>
  <property fmtid="{D5CDD505-2E9C-101B-9397-08002B2CF9AE}" pid="3" name="IsMyDocuments">
    <vt:bool>true</vt:bool>
  </property>
</Properties>
</file>